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А</w:t>
      </w:r>
      <w:r w:rsidR="00D86C80" w:rsidRPr="00D86C80">
        <w:rPr>
          <w:rFonts w:ascii="Times New Roman" w:hAnsi="Times New Roman" w:cs="Times New Roman"/>
        </w:rPr>
        <w:t>кт сдачи-приемки услуг № ____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2B1066">
        <w:rPr>
          <w:rFonts w:ascii="Times New Roman" w:hAnsi="Times New Roman" w:cs="Times New Roman"/>
        </w:rPr>
        <w:t>0</w:t>
      </w:r>
      <w:r w:rsidR="00D953D5">
        <w:rPr>
          <w:rFonts w:ascii="Times New Roman" w:hAnsi="Times New Roman" w:cs="Times New Roman"/>
        </w:rPr>
        <w:t>6</w:t>
      </w:r>
      <w:r w:rsidR="005A1E80">
        <w:rPr>
          <w:rFonts w:ascii="Times New Roman" w:hAnsi="Times New Roman" w:cs="Times New Roman"/>
        </w:rPr>
        <w:t xml:space="preserve">» </w:t>
      </w:r>
      <w:r w:rsidR="00D953D5">
        <w:rPr>
          <w:rFonts w:ascii="Times New Roman" w:hAnsi="Times New Roman" w:cs="Times New Roman"/>
        </w:rPr>
        <w:t>ноября</w:t>
      </w:r>
      <w:r w:rsidR="0030650E">
        <w:rPr>
          <w:rFonts w:ascii="Times New Roman" w:hAnsi="Times New Roman" w:cs="Times New Roman"/>
        </w:rPr>
        <w:t xml:space="preserve"> </w:t>
      </w:r>
      <w:r w:rsidR="00FF0470">
        <w:rPr>
          <w:rFonts w:ascii="Times New Roman" w:hAnsi="Times New Roman" w:cs="Times New Roman"/>
        </w:rPr>
        <w:t>20</w:t>
      </w:r>
      <w:r w:rsidR="00522C02">
        <w:rPr>
          <w:rFonts w:ascii="Times New Roman" w:hAnsi="Times New Roman" w:cs="Times New Roman"/>
        </w:rPr>
        <w:t>20</w:t>
      </w:r>
      <w:r w:rsidR="003F3935">
        <w:rPr>
          <w:rFonts w:ascii="Times New Roman" w:hAnsi="Times New Roman" w:cs="Times New Roman"/>
        </w:rPr>
        <w:t xml:space="preserve"> 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B748A" w:rsidRPr="004C5898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Автономное образовательное учреждение Удмуртской Республики  «Региональный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210099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0C5348" w:rsidRPr="004C5898">
        <w:rPr>
          <w:rFonts w:ascii="Times New Roman" w:hAnsi="Times New Roman" w:cs="Times New Roman"/>
          <w:sz w:val="24"/>
          <w:szCs w:val="24"/>
        </w:rPr>
        <w:t xml:space="preserve"> именуемый в дальнейшем Родитель,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а Родитель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="000C5348"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2B1066">
        <w:rPr>
          <w:rFonts w:ascii="Times New Roman" w:hAnsi="Times New Roman" w:cs="Times New Roman"/>
          <w:sz w:val="24"/>
          <w:szCs w:val="24"/>
        </w:rPr>
        <w:t>0</w:t>
      </w:r>
      <w:r w:rsidR="00D953D5">
        <w:rPr>
          <w:rFonts w:ascii="Times New Roman" w:hAnsi="Times New Roman" w:cs="Times New Roman"/>
          <w:sz w:val="24"/>
          <w:szCs w:val="24"/>
        </w:rPr>
        <w:t>6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D953D5">
        <w:rPr>
          <w:rFonts w:ascii="Times New Roman" w:hAnsi="Times New Roman" w:cs="Times New Roman"/>
          <w:sz w:val="24"/>
          <w:szCs w:val="24"/>
        </w:rPr>
        <w:t>ноября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716963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2B1066">
        <w:rPr>
          <w:rFonts w:ascii="Times New Roman" w:hAnsi="Times New Roman" w:cs="Times New Roman"/>
          <w:sz w:val="24"/>
          <w:szCs w:val="24"/>
        </w:rPr>
        <w:t>0</w:t>
      </w:r>
      <w:r w:rsidR="00D953D5">
        <w:rPr>
          <w:rFonts w:ascii="Times New Roman" w:hAnsi="Times New Roman" w:cs="Times New Roman"/>
          <w:sz w:val="24"/>
          <w:szCs w:val="24"/>
        </w:rPr>
        <w:t>6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D953D5">
        <w:rPr>
          <w:rFonts w:ascii="Times New Roman" w:hAnsi="Times New Roman" w:cs="Times New Roman"/>
          <w:sz w:val="24"/>
          <w:szCs w:val="24"/>
        </w:rPr>
        <w:t>ноября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BB43E3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D953D5">
        <w:rPr>
          <w:rFonts w:ascii="Times New Roman" w:hAnsi="Times New Roman" w:cs="Times New Roman"/>
          <w:sz w:val="24"/>
          <w:szCs w:val="24"/>
        </w:rPr>
        <w:t>12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D953D5">
        <w:rPr>
          <w:rFonts w:ascii="Times New Roman" w:hAnsi="Times New Roman" w:cs="Times New Roman"/>
          <w:sz w:val="24"/>
          <w:szCs w:val="24"/>
        </w:rPr>
        <w:t>ноября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748A" w:rsidRPr="004C5898" w:rsidRDefault="007105CF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DE023D" w:rsidRPr="002F617C">
        <w:rPr>
          <w:rFonts w:ascii="Times New Roman" w:hAnsi="Times New Roman" w:cs="Times New Roman"/>
          <w:sz w:val="24"/>
          <w:szCs w:val="24"/>
        </w:rPr>
        <w:t>2</w:t>
      </w:r>
      <w:r w:rsidR="002F617C" w:rsidRPr="002F617C">
        <w:rPr>
          <w:rFonts w:ascii="Times New Roman" w:hAnsi="Times New Roman" w:cs="Times New Roman"/>
          <w:sz w:val="24"/>
          <w:szCs w:val="24"/>
        </w:rPr>
        <w:t>5</w:t>
      </w:r>
      <w:r w:rsidR="00DE023D" w:rsidRPr="002F617C">
        <w:rPr>
          <w:rFonts w:ascii="Times New Roman" w:hAnsi="Times New Roman" w:cs="Times New Roman"/>
          <w:sz w:val="24"/>
          <w:szCs w:val="24"/>
        </w:rPr>
        <w:t>00</w:t>
      </w:r>
      <w:r w:rsidR="003F3935" w:rsidRPr="0030650E">
        <w:rPr>
          <w:rFonts w:ascii="Times New Roman" w:hAnsi="Times New Roman" w:cs="Times New Roman"/>
          <w:sz w:val="24"/>
          <w:szCs w:val="24"/>
        </w:rPr>
        <w:t xml:space="preserve"> (</w:t>
      </w:r>
      <w:r w:rsidR="00DE023D" w:rsidRPr="0030650E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2F617C">
        <w:rPr>
          <w:rFonts w:ascii="Times New Roman" w:hAnsi="Times New Roman" w:cs="Times New Roman"/>
          <w:sz w:val="24"/>
          <w:szCs w:val="24"/>
        </w:rPr>
        <w:t>пятьсот</w:t>
      </w:r>
      <w:r w:rsidR="003F3935" w:rsidRPr="0030650E">
        <w:rPr>
          <w:rFonts w:ascii="Times New Roman" w:hAnsi="Times New Roman" w:cs="Times New Roman"/>
          <w:sz w:val="24"/>
          <w:szCs w:val="24"/>
        </w:rPr>
        <w:t>) рублей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093C50" w:rsidRPr="004C5898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Имущественных и финансовых претензий стороны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093C50">
        <w:tc>
          <w:tcPr>
            <w:tcW w:w="5495" w:type="dxa"/>
          </w:tcPr>
          <w:p w:rsidR="00093C50" w:rsidRPr="00093C50" w:rsidRDefault="00093C50" w:rsidP="00093C50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093C50">
              <w:rPr>
                <w:b/>
                <w:sz w:val="22"/>
                <w:szCs w:val="22"/>
              </w:rPr>
              <w:t>Исполнитель</w:t>
            </w:r>
          </w:p>
          <w:p w:rsidR="00093C50" w:rsidRPr="00093C50" w:rsidRDefault="00093C50" w:rsidP="00093C50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Автономное образовательное учреждение Удмуртской </w:t>
            </w:r>
            <w:r w:rsidR="005A1E80" w:rsidRPr="00EB3FE6">
              <w:rPr>
                <w:rFonts w:ascii="Times New Roman" w:hAnsi="Times New Roman" w:cs="Times New Roman"/>
                <w:color w:val="000000"/>
              </w:rPr>
              <w:t>Республики «</w:t>
            </w:r>
            <w:r w:rsidRPr="00EB3FE6">
              <w:rPr>
                <w:rFonts w:ascii="Times New Roman" w:hAnsi="Times New Roman" w:cs="Times New Roman"/>
                <w:color w:val="000000"/>
              </w:rPr>
              <w:t>Региональный образовательный центр одаренных детей»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АОУ УР «РОЦОД»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</w:t>
            </w:r>
            <w:smartTag w:uri="urn:schemas-microsoft-com:office:smarttags" w:element="metricconverter">
              <w:smartTagPr>
                <w:attr w:name="ProductID" w:val="109, г"/>
              </w:smartTagPr>
              <w:r w:rsidRPr="00EB3FE6">
                <w:rPr>
                  <w:rFonts w:ascii="Times New Roman" w:hAnsi="Times New Roman" w:cs="Times New Roman"/>
                  <w:color w:val="000000"/>
                </w:rPr>
                <w:t>109, г</w:t>
              </w:r>
            </w:smartTag>
            <w:r w:rsidRPr="00EB3FE6">
              <w:rPr>
                <w:rFonts w:ascii="Times New Roman" w:hAnsi="Times New Roman" w:cs="Times New Roman"/>
                <w:color w:val="000000"/>
              </w:rPr>
              <w:t xml:space="preserve">. Ижевск, 426006,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тел./факс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ИНН 1832023107,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КПП 183201001,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 л/</w:t>
            </w:r>
            <w:proofErr w:type="spellStart"/>
            <w:r w:rsidRPr="00EB3FE6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EB3FE6">
              <w:rPr>
                <w:rFonts w:ascii="Times New Roman" w:hAnsi="Times New Roman" w:cs="Times New Roman"/>
                <w:color w:val="000000"/>
              </w:rPr>
              <w:t xml:space="preserve"> 30874731320 в Минфине УР,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БИК 049401001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Отделение - НБ Удмуртская Республика г. Ижевск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Р/с 40601810500003000001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ОКПО: 29982294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ОКВЭД: 85.41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ОГРН: 1021801438471</w:t>
            </w:r>
          </w:p>
          <w:p w:rsidR="00EB3FE6" w:rsidRPr="00EB3FE6" w:rsidRDefault="00D953D5" w:rsidP="00EB3FE6">
            <w:pPr>
              <w:rPr>
                <w:rFonts w:ascii="Times New Roman" w:hAnsi="Times New Roman" w:cs="Times New Roman"/>
              </w:rPr>
            </w:pPr>
            <w:hyperlink r:id="rId5" w:history="1">
              <w:r w:rsidR="00EB3FE6" w:rsidRPr="00EB3FE6">
                <w:rPr>
                  <w:rStyle w:val="a5"/>
                  <w:rFonts w:ascii="Times New Roman" w:hAnsi="Times New Roman" w:cs="Times New Roman"/>
                </w:rPr>
                <w:t>ОКТМО</w:t>
              </w:r>
            </w:hyperlink>
            <w:r w:rsidR="00EB3FE6" w:rsidRPr="00EB3FE6">
              <w:rPr>
                <w:rFonts w:ascii="Times New Roman" w:hAnsi="Times New Roman" w:cs="Times New Roman"/>
              </w:rPr>
              <w:t xml:space="preserve"> 94701000</w:t>
            </w:r>
          </w:p>
          <w:p w:rsidR="00EB3FE6" w:rsidRP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A25280" w:rsidP="00EB3FE6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  </w:t>
            </w:r>
            <w:r w:rsidR="00EB3FE6" w:rsidRPr="00EB3FE6">
              <w:rPr>
                <w:sz w:val="22"/>
                <w:szCs w:val="22"/>
              </w:rPr>
              <w:t xml:space="preserve">_____________ </w:t>
            </w:r>
            <w:r w:rsidR="00210099">
              <w:rPr>
                <w:sz w:val="22"/>
                <w:szCs w:val="22"/>
              </w:rPr>
              <w:t xml:space="preserve">Р.Р. </w:t>
            </w:r>
            <w:proofErr w:type="spellStart"/>
            <w:r w:rsidR="00210099">
              <w:rPr>
                <w:sz w:val="22"/>
                <w:szCs w:val="22"/>
              </w:rPr>
              <w:t>Бякова</w:t>
            </w:r>
            <w:proofErr w:type="spellEnd"/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«</w:t>
            </w:r>
            <w:r w:rsidR="00912FF3">
              <w:rPr>
                <w:sz w:val="22"/>
                <w:szCs w:val="22"/>
              </w:rPr>
              <w:t>1</w:t>
            </w:r>
            <w:r w:rsidR="00D953D5">
              <w:rPr>
                <w:sz w:val="22"/>
                <w:szCs w:val="22"/>
              </w:rPr>
              <w:t>2</w:t>
            </w:r>
            <w:r w:rsidRPr="00EB3FE6">
              <w:rPr>
                <w:sz w:val="22"/>
                <w:szCs w:val="22"/>
              </w:rPr>
              <w:t>»</w:t>
            </w:r>
            <w:r w:rsidR="00F71DDB">
              <w:rPr>
                <w:sz w:val="22"/>
                <w:szCs w:val="22"/>
              </w:rPr>
              <w:t xml:space="preserve"> </w:t>
            </w:r>
            <w:r w:rsidR="00D953D5">
              <w:rPr>
                <w:sz w:val="22"/>
                <w:szCs w:val="22"/>
              </w:rPr>
              <w:t>ноября</w:t>
            </w:r>
            <w:bookmarkStart w:id="0" w:name="_GoBack"/>
            <w:bookmarkEnd w:id="0"/>
            <w:r w:rsidR="0030650E">
              <w:rPr>
                <w:sz w:val="22"/>
                <w:szCs w:val="22"/>
              </w:rPr>
              <w:t xml:space="preserve"> </w:t>
            </w:r>
            <w:r w:rsidR="00FF0470">
              <w:rPr>
                <w:sz w:val="22"/>
                <w:szCs w:val="22"/>
              </w:rPr>
              <w:t>20</w:t>
            </w:r>
            <w:r w:rsidR="0007519E">
              <w:rPr>
                <w:sz w:val="22"/>
                <w:szCs w:val="22"/>
              </w:rPr>
              <w:t>20</w:t>
            </w:r>
            <w:r w:rsidRPr="00EB3FE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4925" w:type="dxa"/>
          </w:tcPr>
          <w:p w:rsidR="00093C50" w:rsidRDefault="00093C50" w:rsidP="005113EB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tbl>
            <w:tblPr>
              <w:tblW w:w="7944" w:type="dxa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093C50" w:rsidRPr="00AE1F94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ФИО________________________________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Паспорт</w:t>
                  </w:r>
                  <w:r>
                    <w:rPr>
                      <w:rFonts w:ascii="Times New Roman" w:hAnsi="Times New Roman" w:cs="Times New Roman"/>
                    </w:rPr>
                    <w:t xml:space="preserve"> серия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Номер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Pr="00093C50">
                    <w:rPr>
                      <w:rFonts w:ascii="Times New Roman" w:hAnsi="Times New Roman" w:cs="Times New Roman"/>
                    </w:rPr>
                    <w:t xml:space="preserve">___ 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Дата выдачи___________________________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Кем выдан 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ИНН_________________________________</w:t>
                  </w:r>
                  <w:r w:rsidR="005113EB"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Место жительства (регистрация) 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:rsidR="005113EB" w:rsidRPr="00093C50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93C50" w:rsidRPr="00963C47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_________________/____________________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7B748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7519E"/>
    <w:rsid w:val="0009258D"/>
    <w:rsid w:val="00093C50"/>
    <w:rsid w:val="000B4FC2"/>
    <w:rsid w:val="000B7AA3"/>
    <w:rsid w:val="000C5348"/>
    <w:rsid w:val="000F5C9A"/>
    <w:rsid w:val="00175BA6"/>
    <w:rsid w:val="00180643"/>
    <w:rsid w:val="001C63BF"/>
    <w:rsid w:val="00210099"/>
    <w:rsid w:val="002B1066"/>
    <w:rsid w:val="002F617C"/>
    <w:rsid w:val="0030650E"/>
    <w:rsid w:val="00320021"/>
    <w:rsid w:val="00346D61"/>
    <w:rsid w:val="003E0813"/>
    <w:rsid w:val="003F3935"/>
    <w:rsid w:val="00427886"/>
    <w:rsid w:val="00434C5D"/>
    <w:rsid w:val="004C5898"/>
    <w:rsid w:val="005113EB"/>
    <w:rsid w:val="00521C9E"/>
    <w:rsid w:val="00522C02"/>
    <w:rsid w:val="005A1E80"/>
    <w:rsid w:val="005B1F64"/>
    <w:rsid w:val="005B60FC"/>
    <w:rsid w:val="005C5349"/>
    <w:rsid w:val="00606008"/>
    <w:rsid w:val="00655854"/>
    <w:rsid w:val="006B5E00"/>
    <w:rsid w:val="007105CF"/>
    <w:rsid w:val="00716963"/>
    <w:rsid w:val="007518F5"/>
    <w:rsid w:val="00781756"/>
    <w:rsid w:val="007B748A"/>
    <w:rsid w:val="00882D00"/>
    <w:rsid w:val="008A21BE"/>
    <w:rsid w:val="008F0718"/>
    <w:rsid w:val="00912FF3"/>
    <w:rsid w:val="00952B69"/>
    <w:rsid w:val="00976B92"/>
    <w:rsid w:val="009A424A"/>
    <w:rsid w:val="009C75A5"/>
    <w:rsid w:val="00A25280"/>
    <w:rsid w:val="00A36C6B"/>
    <w:rsid w:val="00A72BBD"/>
    <w:rsid w:val="00A84CF5"/>
    <w:rsid w:val="00AA079D"/>
    <w:rsid w:val="00AF1559"/>
    <w:rsid w:val="00AF6E28"/>
    <w:rsid w:val="00B43F21"/>
    <w:rsid w:val="00B625F4"/>
    <w:rsid w:val="00B74507"/>
    <w:rsid w:val="00BA6E03"/>
    <w:rsid w:val="00BB43E3"/>
    <w:rsid w:val="00BC641B"/>
    <w:rsid w:val="00BF497B"/>
    <w:rsid w:val="00C01E20"/>
    <w:rsid w:val="00C3783B"/>
    <w:rsid w:val="00C736B8"/>
    <w:rsid w:val="00C95CF2"/>
    <w:rsid w:val="00D86C80"/>
    <w:rsid w:val="00D953D5"/>
    <w:rsid w:val="00DC0A91"/>
    <w:rsid w:val="00DE023D"/>
    <w:rsid w:val="00E94261"/>
    <w:rsid w:val="00EB1B4C"/>
    <w:rsid w:val="00EB3FE6"/>
    <w:rsid w:val="00ED44EF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B1C56C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818E0CDB9261FD77FD4099F9270613563554168993C8931C5C0DBD14DS1F5I" TargetMode="Externa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2018-12-10T06:34:00Z</cp:lastPrinted>
  <dcterms:created xsi:type="dcterms:W3CDTF">2018-11-15T05:32:00Z</dcterms:created>
  <dcterms:modified xsi:type="dcterms:W3CDTF">2020-10-20T05:35:00Z</dcterms:modified>
</cp:coreProperties>
</file>